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03" w:rsidRPr="000D1203" w:rsidRDefault="000D1203" w:rsidP="000D120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9B4248" w:rsidRDefault="009B4248">
      <w:bookmarkStart w:id="0" w:name="_GoBack"/>
      <w:bookmarkEnd w:id="0"/>
    </w:p>
    <w:p w:rsidR="009B4248" w:rsidRPr="000D1203" w:rsidRDefault="009B4248" w:rsidP="009B4248">
      <w:pPr>
        <w:jc w:val="center"/>
        <w:rPr>
          <w:rFonts w:ascii="宋体" w:eastAsia="宋体" w:hAnsi="宋体" w:cs="宋体"/>
          <w:b/>
          <w:bCs/>
          <w:color w:val="FF0000"/>
          <w:kern w:val="0"/>
          <w:sz w:val="30"/>
          <w:szCs w:val="30"/>
        </w:rPr>
      </w:pPr>
      <w:r w:rsidRPr="000D1203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</w:rPr>
        <w:t>中华人民共和国国家标准</w:t>
      </w:r>
    </w:p>
    <w:p w:rsidR="009B4248" w:rsidRPr="000D1203" w:rsidRDefault="009B4248" w:rsidP="009B4248">
      <w:pPr>
        <w:jc w:val="center"/>
        <w:rPr>
          <w:rFonts w:ascii="宋体" w:eastAsia="宋体" w:hAnsi="宋体" w:cs="宋体"/>
          <w:b/>
          <w:bCs/>
          <w:color w:val="FF0000"/>
          <w:kern w:val="0"/>
          <w:sz w:val="30"/>
          <w:szCs w:val="30"/>
        </w:rPr>
      </w:pPr>
      <w:r w:rsidRPr="000D1203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</w:rPr>
        <w:t>公　　　告</w:t>
      </w:r>
    </w:p>
    <w:p w:rsidR="009B4248" w:rsidRPr="000D1203" w:rsidRDefault="009B4248" w:rsidP="009B4248">
      <w:pPr>
        <w:jc w:val="center"/>
        <w:rPr>
          <w:rFonts w:ascii="宋体" w:eastAsia="宋体" w:hAnsi="宋体" w:cs="宋体"/>
          <w:b/>
          <w:bCs/>
          <w:color w:val="FF0000"/>
          <w:kern w:val="0"/>
          <w:sz w:val="30"/>
          <w:szCs w:val="30"/>
        </w:rPr>
      </w:pPr>
      <w:r w:rsidRPr="000D1203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</w:rPr>
        <w:t>2015年第26号</w:t>
      </w:r>
    </w:p>
    <w:p w:rsidR="009B4248" w:rsidRDefault="009B4248" w:rsidP="009B4248">
      <w:r>
        <w:t xml:space="preserve">     </w:t>
      </w:r>
    </w:p>
    <w:p w:rsidR="009B4248" w:rsidRPr="000D1203" w:rsidRDefault="009B4248" w:rsidP="009B4248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D1203">
        <w:rPr>
          <w:rFonts w:ascii="宋体" w:eastAsia="宋体" w:hAnsi="宋体" w:cs="宋体" w:hint="eastAsia"/>
          <w:kern w:val="0"/>
          <w:sz w:val="28"/>
          <w:szCs w:val="28"/>
        </w:rPr>
        <w:t>关于批准发布《空气净化器》国家标准的公告</w:t>
      </w:r>
    </w:p>
    <w:p w:rsidR="009B4248" w:rsidRDefault="009B4248" w:rsidP="009B4248"/>
    <w:p w:rsidR="009B4248" w:rsidRDefault="009B4248" w:rsidP="009B4248">
      <w:r>
        <w:rPr>
          <w:rFonts w:hint="eastAsia"/>
        </w:rPr>
        <w:t xml:space="preserve">         </w:t>
      </w:r>
      <w:r>
        <w:rPr>
          <w:rFonts w:hint="eastAsia"/>
        </w:rPr>
        <w:t>国家质量监督检验检疫总局、国家标准化管理委员会批准《空气净化器》国家标准，现予以公布（见附件）。</w:t>
      </w:r>
    </w:p>
    <w:p w:rsidR="009B4248" w:rsidRDefault="009B4248" w:rsidP="009B4248">
      <w:r>
        <w:t xml:space="preserve">                         </w:t>
      </w:r>
    </w:p>
    <w:p w:rsidR="009B4248" w:rsidRDefault="009B4248" w:rsidP="009B4248"/>
    <w:p w:rsidR="009B4248" w:rsidRDefault="009B4248" w:rsidP="009B4248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国家质检总局</w:t>
      </w:r>
      <w:r>
        <w:rPr>
          <w:rFonts w:hint="eastAsia"/>
        </w:rPr>
        <w:t xml:space="preserve">       </w:t>
      </w:r>
      <w:r>
        <w:rPr>
          <w:rFonts w:hint="eastAsia"/>
        </w:rPr>
        <w:t>国家标准委</w:t>
      </w:r>
    </w:p>
    <w:p w:rsidR="009B4248" w:rsidRDefault="009B4248" w:rsidP="009B4248">
      <w:r>
        <w:rPr>
          <w:rFonts w:hint="eastAsia"/>
        </w:rPr>
        <w:t xml:space="preserve">  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9B4248" w:rsidRDefault="009B4248" w:rsidP="009B4248">
      <w:r>
        <w:t xml:space="preserve"> </w:t>
      </w:r>
    </w:p>
    <w:tbl>
      <w:tblPr>
        <w:tblStyle w:val="a5"/>
        <w:tblpPr w:leftFromText="180" w:rightFromText="180" w:vertAnchor="text" w:horzAnchor="margin" w:tblpY="401"/>
        <w:tblW w:w="0" w:type="auto"/>
        <w:tblLook w:val="04A0"/>
      </w:tblPr>
      <w:tblGrid>
        <w:gridCol w:w="959"/>
        <w:gridCol w:w="2268"/>
        <w:gridCol w:w="1885"/>
        <w:gridCol w:w="1705"/>
        <w:gridCol w:w="1705"/>
      </w:tblGrid>
      <w:tr w:rsidR="009B4248" w:rsidRPr="00942F50" w:rsidTr="009B4248">
        <w:tc>
          <w:tcPr>
            <w:tcW w:w="959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标准号</w:t>
            </w:r>
          </w:p>
        </w:tc>
        <w:tc>
          <w:tcPr>
            <w:tcW w:w="1885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标准名称</w:t>
            </w:r>
          </w:p>
        </w:tc>
        <w:tc>
          <w:tcPr>
            <w:tcW w:w="1705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代替标准号</w:t>
            </w:r>
          </w:p>
        </w:tc>
        <w:tc>
          <w:tcPr>
            <w:tcW w:w="1705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实施日期</w:t>
            </w:r>
          </w:p>
        </w:tc>
      </w:tr>
      <w:tr w:rsidR="009B4248" w:rsidRPr="00942F50" w:rsidTr="009B4248">
        <w:tc>
          <w:tcPr>
            <w:tcW w:w="959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GB/T18801-2015</w:t>
            </w:r>
          </w:p>
        </w:tc>
        <w:tc>
          <w:tcPr>
            <w:tcW w:w="1885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空气净化器</w:t>
            </w:r>
          </w:p>
        </w:tc>
        <w:tc>
          <w:tcPr>
            <w:tcW w:w="1705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GB/T18801-2008</w:t>
            </w:r>
          </w:p>
        </w:tc>
        <w:tc>
          <w:tcPr>
            <w:tcW w:w="1705" w:type="dxa"/>
          </w:tcPr>
          <w:p w:rsidR="009B4248" w:rsidRPr="00942F50" w:rsidRDefault="009B4248" w:rsidP="009B4248">
            <w:r w:rsidRPr="00942F50">
              <w:rPr>
                <w:rFonts w:hint="eastAsia"/>
              </w:rPr>
              <w:t>2016-03-01</w:t>
            </w:r>
          </w:p>
        </w:tc>
      </w:tr>
    </w:tbl>
    <w:p w:rsidR="009B4248" w:rsidRPr="00327B8E" w:rsidRDefault="009B4248"/>
    <w:sectPr w:rsidR="009B4248" w:rsidRPr="00327B8E" w:rsidSect="0011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08" w:rsidRDefault="000C2608" w:rsidP="000D1203">
      <w:r>
        <w:separator/>
      </w:r>
    </w:p>
  </w:endnote>
  <w:endnote w:type="continuationSeparator" w:id="0">
    <w:p w:rsidR="000C2608" w:rsidRDefault="000C2608" w:rsidP="000D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08" w:rsidRDefault="000C2608" w:rsidP="000D1203">
      <w:r>
        <w:separator/>
      </w:r>
    </w:p>
  </w:footnote>
  <w:footnote w:type="continuationSeparator" w:id="0">
    <w:p w:rsidR="000C2608" w:rsidRDefault="000C2608" w:rsidP="000D1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203"/>
    <w:rsid w:val="000109C2"/>
    <w:rsid w:val="000345BB"/>
    <w:rsid w:val="000437CE"/>
    <w:rsid w:val="00056850"/>
    <w:rsid w:val="000575A7"/>
    <w:rsid w:val="000B02B0"/>
    <w:rsid w:val="000C2608"/>
    <w:rsid w:val="000D1203"/>
    <w:rsid w:val="000F07EB"/>
    <w:rsid w:val="0011372D"/>
    <w:rsid w:val="00154E82"/>
    <w:rsid w:val="00157D64"/>
    <w:rsid w:val="00191020"/>
    <w:rsid w:val="00197398"/>
    <w:rsid w:val="001B2C1B"/>
    <w:rsid w:val="001C3F23"/>
    <w:rsid w:val="001E7AEE"/>
    <w:rsid w:val="00222B77"/>
    <w:rsid w:val="002451E3"/>
    <w:rsid w:val="00261864"/>
    <w:rsid w:val="00273B13"/>
    <w:rsid w:val="00292411"/>
    <w:rsid w:val="002A2374"/>
    <w:rsid w:val="002B4412"/>
    <w:rsid w:val="002B6942"/>
    <w:rsid w:val="002B6DBA"/>
    <w:rsid w:val="002E291D"/>
    <w:rsid w:val="002E7FDD"/>
    <w:rsid w:val="00310F41"/>
    <w:rsid w:val="003144DF"/>
    <w:rsid w:val="00327B8E"/>
    <w:rsid w:val="003311E5"/>
    <w:rsid w:val="00346F0A"/>
    <w:rsid w:val="00350602"/>
    <w:rsid w:val="00351063"/>
    <w:rsid w:val="003B1321"/>
    <w:rsid w:val="003B4A73"/>
    <w:rsid w:val="003D1B83"/>
    <w:rsid w:val="003E63C4"/>
    <w:rsid w:val="003F10F2"/>
    <w:rsid w:val="003F3195"/>
    <w:rsid w:val="00403DAE"/>
    <w:rsid w:val="00404AA7"/>
    <w:rsid w:val="00416997"/>
    <w:rsid w:val="0041719C"/>
    <w:rsid w:val="004175DC"/>
    <w:rsid w:val="0043320F"/>
    <w:rsid w:val="00444D7A"/>
    <w:rsid w:val="00451883"/>
    <w:rsid w:val="00471F19"/>
    <w:rsid w:val="00494BD9"/>
    <w:rsid w:val="004A0ACD"/>
    <w:rsid w:val="004A528A"/>
    <w:rsid w:val="004C7F2A"/>
    <w:rsid w:val="004E35A1"/>
    <w:rsid w:val="004E3AB8"/>
    <w:rsid w:val="00526D5E"/>
    <w:rsid w:val="00532A67"/>
    <w:rsid w:val="005454C0"/>
    <w:rsid w:val="00552C13"/>
    <w:rsid w:val="005557D0"/>
    <w:rsid w:val="005844FC"/>
    <w:rsid w:val="005A1D4F"/>
    <w:rsid w:val="005B4669"/>
    <w:rsid w:val="005B5165"/>
    <w:rsid w:val="005E083F"/>
    <w:rsid w:val="005E09D6"/>
    <w:rsid w:val="00603180"/>
    <w:rsid w:val="00605075"/>
    <w:rsid w:val="00610D0C"/>
    <w:rsid w:val="006239D1"/>
    <w:rsid w:val="0063580E"/>
    <w:rsid w:val="00653AF6"/>
    <w:rsid w:val="00665AC7"/>
    <w:rsid w:val="0067273C"/>
    <w:rsid w:val="00681CF7"/>
    <w:rsid w:val="00686B4F"/>
    <w:rsid w:val="006A0714"/>
    <w:rsid w:val="006F4DD3"/>
    <w:rsid w:val="0070507E"/>
    <w:rsid w:val="007160A1"/>
    <w:rsid w:val="00716110"/>
    <w:rsid w:val="007263F0"/>
    <w:rsid w:val="007450DB"/>
    <w:rsid w:val="0078642D"/>
    <w:rsid w:val="00795328"/>
    <w:rsid w:val="007A1181"/>
    <w:rsid w:val="007D5FB4"/>
    <w:rsid w:val="007F30D4"/>
    <w:rsid w:val="0082410E"/>
    <w:rsid w:val="00833B7F"/>
    <w:rsid w:val="0083759B"/>
    <w:rsid w:val="00843B6B"/>
    <w:rsid w:val="00845F49"/>
    <w:rsid w:val="008627E0"/>
    <w:rsid w:val="00870C1D"/>
    <w:rsid w:val="00872834"/>
    <w:rsid w:val="00884890"/>
    <w:rsid w:val="00890963"/>
    <w:rsid w:val="008A3A3B"/>
    <w:rsid w:val="008C0ED8"/>
    <w:rsid w:val="00915C9B"/>
    <w:rsid w:val="00936B9D"/>
    <w:rsid w:val="00936F8E"/>
    <w:rsid w:val="00942F50"/>
    <w:rsid w:val="00951FC5"/>
    <w:rsid w:val="00956A7D"/>
    <w:rsid w:val="00981FB7"/>
    <w:rsid w:val="009869DF"/>
    <w:rsid w:val="009A4B38"/>
    <w:rsid w:val="009B3E38"/>
    <w:rsid w:val="009B4248"/>
    <w:rsid w:val="009D0754"/>
    <w:rsid w:val="009E4BF7"/>
    <w:rsid w:val="009F0554"/>
    <w:rsid w:val="009F44A8"/>
    <w:rsid w:val="00A3485D"/>
    <w:rsid w:val="00A403C5"/>
    <w:rsid w:val="00A444CD"/>
    <w:rsid w:val="00A469F0"/>
    <w:rsid w:val="00A51709"/>
    <w:rsid w:val="00A775E0"/>
    <w:rsid w:val="00A85C5A"/>
    <w:rsid w:val="00A960BA"/>
    <w:rsid w:val="00A965A2"/>
    <w:rsid w:val="00AA219C"/>
    <w:rsid w:val="00AA22DB"/>
    <w:rsid w:val="00AA4499"/>
    <w:rsid w:val="00AA465A"/>
    <w:rsid w:val="00AD324F"/>
    <w:rsid w:val="00AD59E7"/>
    <w:rsid w:val="00AD7C40"/>
    <w:rsid w:val="00AF67B3"/>
    <w:rsid w:val="00B568FA"/>
    <w:rsid w:val="00BA1FBC"/>
    <w:rsid w:val="00BF7DBC"/>
    <w:rsid w:val="00C0243A"/>
    <w:rsid w:val="00C061BF"/>
    <w:rsid w:val="00C22DE4"/>
    <w:rsid w:val="00C41F2E"/>
    <w:rsid w:val="00C63604"/>
    <w:rsid w:val="00C73D45"/>
    <w:rsid w:val="00C835EE"/>
    <w:rsid w:val="00CD4114"/>
    <w:rsid w:val="00D050FE"/>
    <w:rsid w:val="00D16652"/>
    <w:rsid w:val="00D16C2B"/>
    <w:rsid w:val="00D36328"/>
    <w:rsid w:val="00D448D6"/>
    <w:rsid w:val="00D9350B"/>
    <w:rsid w:val="00DA72E5"/>
    <w:rsid w:val="00DF53BF"/>
    <w:rsid w:val="00DF5D40"/>
    <w:rsid w:val="00E00EFB"/>
    <w:rsid w:val="00E47B90"/>
    <w:rsid w:val="00E57B3E"/>
    <w:rsid w:val="00E71F31"/>
    <w:rsid w:val="00E93D31"/>
    <w:rsid w:val="00EB4558"/>
    <w:rsid w:val="00ED4F24"/>
    <w:rsid w:val="00EF54EB"/>
    <w:rsid w:val="00F10F78"/>
    <w:rsid w:val="00F1707B"/>
    <w:rsid w:val="00F20E2F"/>
    <w:rsid w:val="00F53CAF"/>
    <w:rsid w:val="00F578A1"/>
    <w:rsid w:val="00F60076"/>
    <w:rsid w:val="00F63E2A"/>
    <w:rsid w:val="00F743F3"/>
    <w:rsid w:val="00F77976"/>
    <w:rsid w:val="00F817A0"/>
    <w:rsid w:val="00F83B8F"/>
    <w:rsid w:val="00F95E23"/>
    <w:rsid w:val="00FB2F27"/>
    <w:rsid w:val="00FC271E"/>
    <w:rsid w:val="00FF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203"/>
    <w:rPr>
      <w:sz w:val="18"/>
      <w:szCs w:val="18"/>
    </w:rPr>
  </w:style>
  <w:style w:type="table" w:styleId="a5">
    <w:name w:val="Table Grid"/>
    <w:basedOn w:val="a1"/>
    <w:uiPriority w:val="59"/>
    <w:rsid w:val="0094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203"/>
    <w:rPr>
      <w:sz w:val="18"/>
      <w:szCs w:val="18"/>
    </w:rPr>
  </w:style>
  <w:style w:type="table" w:styleId="a5">
    <w:name w:val="Table Grid"/>
    <w:basedOn w:val="a1"/>
    <w:uiPriority w:val="59"/>
    <w:rsid w:val="0094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Administrator</cp:lastModifiedBy>
  <cp:revision>2</cp:revision>
  <dcterms:created xsi:type="dcterms:W3CDTF">2015-09-28T10:33:00Z</dcterms:created>
  <dcterms:modified xsi:type="dcterms:W3CDTF">2015-09-28T10:33:00Z</dcterms:modified>
</cp:coreProperties>
</file>