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16" w:rsidRPr="001E0016" w:rsidRDefault="001E0016" w:rsidP="001E0016">
      <w:pPr>
        <w:widowControl/>
        <w:spacing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E0016">
        <w:rPr>
          <w:rFonts w:ascii="方正仿宋简体" w:eastAsia="方正仿宋简体" w:hAnsi="方正仿宋简体" w:cs="宋体" w:hint="eastAsia"/>
          <w:kern w:val="0"/>
          <w:sz w:val="32"/>
          <w:szCs w:val="24"/>
        </w:rPr>
        <w:t>2014年第47号</w:t>
      </w:r>
    </w:p>
    <w:p w:rsidR="001E0016" w:rsidRPr="001E0016" w:rsidRDefault="001E0016" w:rsidP="001E0016">
      <w:pPr>
        <w:widowControl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E0016">
        <w:rPr>
          <w:rFonts w:ascii="方正小标宋简体" w:eastAsia="方正小标宋简体" w:hAnsi="宋体" w:cs="宋体" w:hint="eastAsia"/>
          <w:kern w:val="0"/>
          <w:sz w:val="44"/>
          <w:szCs w:val="44"/>
        </w:rPr>
        <w:t>质检总局关于发布JJF1453-2014</w:t>
      </w:r>
      <w:proofErr w:type="gramStart"/>
      <w:r w:rsidRPr="001E0016">
        <w:rPr>
          <w:rFonts w:ascii="方正小标宋简体" w:eastAsia="方正小标宋简体" w:hAnsi="宋体" w:cs="宋体" w:hint="eastAsia"/>
          <w:kern w:val="0"/>
          <w:sz w:val="44"/>
          <w:szCs w:val="44"/>
        </w:rPr>
        <w:t>《</w:t>
      </w:r>
      <w:proofErr w:type="gramEnd"/>
      <w:r w:rsidRPr="001E0016">
        <w:rPr>
          <w:rFonts w:ascii="方正小标宋简体" w:eastAsia="方正小标宋简体" w:hAnsi="宋体" w:cs="宋体" w:hint="eastAsia"/>
          <w:kern w:val="0"/>
          <w:sz w:val="44"/>
          <w:szCs w:val="44"/>
        </w:rPr>
        <w:t>角运动</w:t>
      </w:r>
    </w:p>
    <w:p w:rsidR="001E0016" w:rsidRPr="001E0016" w:rsidRDefault="001E0016" w:rsidP="001E0016">
      <w:pPr>
        <w:widowControl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E0016">
        <w:rPr>
          <w:rFonts w:ascii="方正小标宋简体" w:eastAsia="方正小标宋简体" w:hAnsi="宋体" w:cs="宋体" w:hint="eastAsia"/>
          <w:kern w:val="0"/>
          <w:sz w:val="44"/>
          <w:szCs w:val="44"/>
        </w:rPr>
        <w:t>传感器（</w:t>
      </w:r>
      <w:proofErr w:type="gramStart"/>
      <w:r w:rsidRPr="001E0016">
        <w:rPr>
          <w:rFonts w:ascii="方正小标宋简体" w:eastAsia="方正小标宋简体" w:hAnsi="宋体" w:cs="宋体" w:hint="eastAsia"/>
          <w:kern w:val="0"/>
          <w:sz w:val="44"/>
          <w:szCs w:val="44"/>
        </w:rPr>
        <w:t>角冲击</w:t>
      </w:r>
      <w:proofErr w:type="gramEnd"/>
      <w:r w:rsidRPr="001E0016">
        <w:rPr>
          <w:rFonts w:ascii="方正小标宋简体" w:eastAsia="方正小标宋简体" w:hAnsi="宋体" w:cs="宋体" w:hint="eastAsia"/>
          <w:kern w:val="0"/>
          <w:sz w:val="44"/>
          <w:szCs w:val="44"/>
        </w:rPr>
        <w:t>绝对法）校准规范</w:t>
      </w:r>
      <w:proofErr w:type="gramStart"/>
      <w:r w:rsidRPr="001E0016">
        <w:rPr>
          <w:rFonts w:ascii="方正小标宋简体" w:eastAsia="方正小标宋简体" w:hAnsi="宋体" w:cs="宋体" w:hint="eastAsia"/>
          <w:kern w:val="0"/>
          <w:sz w:val="44"/>
          <w:szCs w:val="44"/>
        </w:rPr>
        <w:t>》</w:t>
      </w:r>
      <w:proofErr w:type="gramEnd"/>
      <w:r w:rsidRPr="001E0016">
        <w:rPr>
          <w:rFonts w:ascii="方正小标宋简体" w:eastAsia="方正小标宋简体" w:hAnsi="宋体" w:cs="宋体" w:hint="eastAsia"/>
          <w:kern w:val="0"/>
          <w:sz w:val="44"/>
          <w:szCs w:val="44"/>
        </w:rPr>
        <w:t>等</w:t>
      </w:r>
    </w:p>
    <w:p w:rsidR="001E0016" w:rsidRPr="001E0016" w:rsidRDefault="001E0016" w:rsidP="001E0016">
      <w:pPr>
        <w:widowControl/>
        <w:tabs>
          <w:tab w:val="left" w:pos="1194"/>
          <w:tab w:val="center" w:pos="4478"/>
        </w:tabs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E0016">
        <w:rPr>
          <w:rFonts w:ascii="方正小标宋简体" w:eastAsia="方正小标宋简体" w:hAnsi="宋体" w:cs="宋体" w:hint="eastAsia"/>
          <w:kern w:val="0"/>
          <w:sz w:val="44"/>
          <w:szCs w:val="44"/>
        </w:rPr>
        <w:t>12个国家计量技术法规的公告</w:t>
      </w:r>
    </w:p>
    <w:p w:rsidR="001E0016" w:rsidRPr="001E0016" w:rsidRDefault="001E0016" w:rsidP="001E0016">
      <w:pPr>
        <w:widowControl/>
        <w:spacing w:line="400" w:lineRule="atLeast"/>
        <w:ind w:firstLine="58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0016">
        <w:rPr>
          <w:rFonts w:ascii="方正仿宋简体" w:eastAsia="方正仿宋简体" w:hAnsi="宋体" w:cs="宋体" w:hint="eastAsia"/>
          <w:kern w:val="0"/>
          <w:sz w:val="32"/>
          <w:szCs w:val="32"/>
        </w:rPr>
        <w:t>根据《中华人民共和国计量法》有关规定，</w:t>
      </w:r>
      <w:proofErr w:type="gramStart"/>
      <w:r w:rsidRPr="001E0016">
        <w:rPr>
          <w:rFonts w:ascii="方正仿宋简体" w:eastAsia="方正仿宋简体" w:hAnsi="宋体" w:cs="宋体" w:hint="eastAsia"/>
          <w:kern w:val="0"/>
          <w:sz w:val="32"/>
          <w:szCs w:val="32"/>
        </w:rPr>
        <w:t>现批准</w:t>
      </w:r>
      <w:proofErr w:type="gramEnd"/>
      <w:r w:rsidRPr="001E0016">
        <w:rPr>
          <w:rFonts w:ascii="方正仿宋简体" w:eastAsia="方正仿宋简体" w:hAnsi="宋体" w:cs="宋体" w:hint="eastAsia"/>
          <w:kern w:val="0"/>
          <w:sz w:val="32"/>
          <w:szCs w:val="32"/>
        </w:rPr>
        <w:t>JJF1453-2014《角运动传感器（角冲击绝对法）校准规范》等12个国家计量技术法规发布实施。</w:t>
      </w:r>
    </w:p>
    <w:tbl>
      <w:tblPr>
        <w:tblW w:w="0" w:type="auto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9"/>
        <w:gridCol w:w="2268"/>
        <w:gridCol w:w="1502"/>
        <w:gridCol w:w="1654"/>
        <w:gridCol w:w="2047"/>
      </w:tblGrid>
      <w:tr w:rsidR="001E0016" w:rsidRPr="001E0016" w:rsidTr="001E0016">
        <w:trPr>
          <w:trHeight w:val="668"/>
          <w:tblHeader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编 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名 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批准日期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实施日期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1E0016" w:rsidRPr="001E0016" w:rsidTr="001E0016">
        <w:trPr>
          <w:trHeight w:val="56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JJF1453-2014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角运动传感器（</w:t>
            </w:r>
            <w:proofErr w:type="gramStart"/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角冲击</w:t>
            </w:r>
            <w:proofErr w:type="gramEnd"/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绝对法）校准规范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2014-04-21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2014-07-21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1E0016" w:rsidRPr="001E0016" w:rsidTr="001E0016">
        <w:trPr>
          <w:trHeight w:val="56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JJF1454-2014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数字抖动仪校准规范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2014-04-21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2014-07-21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1E0016" w:rsidRPr="001E0016" w:rsidTr="001E0016">
        <w:trPr>
          <w:trHeight w:val="56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JJF1455-2014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电视视频信号分析仪校准规范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2014-04-21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2014-07-21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1E0016" w:rsidRPr="001E0016" w:rsidTr="001E0016">
        <w:trPr>
          <w:trHeight w:val="56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JJF1456-2014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通信用光偏振度测试仪校准规范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2014-04-21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2014-07-21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1E0016" w:rsidRPr="001E0016" w:rsidTr="001E0016">
        <w:trPr>
          <w:trHeight w:val="56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JJF1457-2014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线缆测试仪校准规范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2014-04-21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2014-07-21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1E0016" w:rsidRPr="001E0016" w:rsidTr="001E0016">
        <w:trPr>
          <w:trHeight w:val="56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JJF1458-2014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磁轭式磁粉探伤机校准规范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2014-04-21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2014-07-21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1E0016" w:rsidRPr="001E0016" w:rsidTr="001E0016">
        <w:trPr>
          <w:trHeight w:val="56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JJF1459-2014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医用诊断X射线管电荷量（</w:t>
            </w:r>
            <w:proofErr w:type="spellStart"/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mAs</w:t>
            </w:r>
            <w:proofErr w:type="spellEnd"/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）计校准规范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2014-04-21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2014-07-21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1E0016" w:rsidRPr="001E0016" w:rsidTr="001E0016">
        <w:trPr>
          <w:trHeight w:val="56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JJF1461-2014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小功率传递标准校准规范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2014-04-21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2014-07-21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1E0016" w:rsidRPr="001E0016" w:rsidTr="001E0016">
        <w:trPr>
          <w:trHeight w:val="56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JJF1462-2014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直流电子负载校准规范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2014-04-21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2014-07-21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1E0016" w:rsidRPr="001E0016" w:rsidTr="001E0016">
        <w:trPr>
          <w:trHeight w:val="56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JJF1463-2014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无源互调测试仪校准规范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2014-04-21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2014-07-21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1E0016" w:rsidRPr="001E0016" w:rsidTr="001E0016">
        <w:trPr>
          <w:trHeight w:val="56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JJF1067-2014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工频电压比例标准装置校准规范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2014-04-21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2014-10-21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代替</w:t>
            </w:r>
          </w:p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JJF1067-2000</w:t>
            </w:r>
          </w:p>
        </w:tc>
      </w:tr>
      <w:tr w:rsidR="001E0016" w:rsidRPr="001E0016" w:rsidTr="001E0016">
        <w:trPr>
          <w:trHeight w:val="56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lastRenderedPageBreak/>
              <w:t>JJF1460-2014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噪声系数分析仪校准规范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2014-04-21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2014-10-21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代替</w:t>
            </w:r>
          </w:p>
          <w:p w:rsidR="001E0016" w:rsidRPr="001E0016" w:rsidRDefault="001E0016" w:rsidP="001E0016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16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JJG839-1993</w:t>
            </w:r>
          </w:p>
        </w:tc>
      </w:tr>
    </w:tbl>
    <w:p w:rsidR="001E0016" w:rsidRPr="001E0016" w:rsidRDefault="001E0016" w:rsidP="001E0016">
      <w:pPr>
        <w:widowControl/>
        <w:spacing w:line="400" w:lineRule="atLeas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0016">
        <w:rPr>
          <w:rFonts w:ascii="方正仿宋简体" w:eastAsia="方正仿宋简体" w:hAnsi="宋体" w:cs="宋体" w:hint="eastAsia"/>
          <w:kern w:val="0"/>
          <w:sz w:val="32"/>
          <w:szCs w:val="32"/>
        </w:rPr>
        <w:t>特此公告。</w:t>
      </w:r>
    </w:p>
    <w:p w:rsidR="001E0016" w:rsidRPr="001E0016" w:rsidRDefault="001E0016" w:rsidP="001E0016">
      <w:pPr>
        <w:widowControl/>
        <w:spacing w:line="400" w:lineRule="atLeast"/>
        <w:ind w:rightChars="925" w:right="1943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E0016">
        <w:rPr>
          <w:rFonts w:ascii="方正仿宋简体" w:eastAsia="方正仿宋简体" w:hAnsi="宋体" w:cs="宋体" w:hint="eastAsia"/>
          <w:kern w:val="0"/>
          <w:sz w:val="32"/>
          <w:szCs w:val="32"/>
        </w:rPr>
        <w:t>质检总局</w:t>
      </w:r>
    </w:p>
    <w:p w:rsidR="001E0016" w:rsidRPr="001E0016" w:rsidRDefault="001E0016" w:rsidP="001E0016">
      <w:pPr>
        <w:widowControl/>
        <w:tabs>
          <w:tab w:val="left" w:pos="7513"/>
        </w:tabs>
        <w:wordWrap w:val="0"/>
        <w:spacing w:line="550" w:lineRule="exact"/>
        <w:ind w:rightChars="645" w:right="1354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E0016">
        <w:rPr>
          <w:rFonts w:ascii="方正仿宋简体" w:eastAsia="方正仿宋简体" w:hAnsi="宋体" w:cs="宋体" w:hint="eastAsia"/>
          <w:kern w:val="0"/>
          <w:sz w:val="32"/>
          <w:szCs w:val="32"/>
        </w:rPr>
        <w:t>2014年4月22日</w:t>
      </w:r>
    </w:p>
    <w:p w:rsidR="00576164" w:rsidRPr="001E0016" w:rsidRDefault="00576164"/>
    <w:sectPr w:rsidR="00576164" w:rsidRPr="001E0016" w:rsidSect="003B3D8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016"/>
    <w:rsid w:val="0001535C"/>
    <w:rsid w:val="00023EF1"/>
    <w:rsid w:val="00040C53"/>
    <w:rsid w:val="000428C2"/>
    <w:rsid w:val="00043293"/>
    <w:rsid w:val="00054006"/>
    <w:rsid w:val="00063024"/>
    <w:rsid w:val="0006655E"/>
    <w:rsid w:val="00082E1B"/>
    <w:rsid w:val="00091A7D"/>
    <w:rsid w:val="000B0855"/>
    <w:rsid w:val="000C172C"/>
    <w:rsid w:val="000C225E"/>
    <w:rsid w:val="000C4E18"/>
    <w:rsid w:val="000C6A29"/>
    <w:rsid w:val="000F68D2"/>
    <w:rsid w:val="00112E11"/>
    <w:rsid w:val="001155E4"/>
    <w:rsid w:val="00122CD0"/>
    <w:rsid w:val="00137A98"/>
    <w:rsid w:val="00144976"/>
    <w:rsid w:val="00146C7B"/>
    <w:rsid w:val="00154079"/>
    <w:rsid w:val="00155F34"/>
    <w:rsid w:val="0018403E"/>
    <w:rsid w:val="001A3025"/>
    <w:rsid w:val="001B520C"/>
    <w:rsid w:val="001C661C"/>
    <w:rsid w:val="001D7BAF"/>
    <w:rsid w:val="001E0016"/>
    <w:rsid w:val="001E3581"/>
    <w:rsid w:val="0022431C"/>
    <w:rsid w:val="00241B91"/>
    <w:rsid w:val="00264F6C"/>
    <w:rsid w:val="00290195"/>
    <w:rsid w:val="00297425"/>
    <w:rsid w:val="002A359E"/>
    <w:rsid w:val="002A55AA"/>
    <w:rsid w:val="002C37A7"/>
    <w:rsid w:val="002C3929"/>
    <w:rsid w:val="002C4810"/>
    <w:rsid w:val="002C4CF3"/>
    <w:rsid w:val="002D747D"/>
    <w:rsid w:val="002E0756"/>
    <w:rsid w:val="0030384A"/>
    <w:rsid w:val="003335AD"/>
    <w:rsid w:val="003349AB"/>
    <w:rsid w:val="00366123"/>
    <w:rsid w:val="00390AD4"/>
    <w:rsid w:val="00394B10"/>
    <w:rsid w:val="003A258C"/>
    <w:rsid w:val="003B3D87"/>
    <w:rsid w:val="003C4D8B"/>
    <w:rsid w:val="003D4589"/>
    <w:rsid w:val="003F6746"/>
    <w:rsid w:val="00456DD1"/>
    <w:rsid w:val="00466181"/>
    <w:rsid w:val="004959C9"/>
    <w:rsid w:val="004B6594"/>
    <w:rsid w:val="004C101A"/>
    <w:rsid w:val="004C5C8B"/>
    <w:rsid w:val="004E457B"/>
    <w:rsid w:val="004E6528"/>
    <w:rsid w:val="004F3AC7"/>
    <w:rsid w:val="00505152"/>
    <w:rsid w:val="00561115"/>
    <w:rsid w:val="005677B1"/>
    <w:rsid w:val="005700B4"/>
    <w:rsid w:val="00576164"/>
    <w:rsid w:val="005931A2"/>
    <w:rsid w:val="005B7D9C"/>
    <w:rsid w:val="005C1010"/>
    <w:rsid w:val="005D0939"/>
    <w:rsid w:val="005E0491"/>
    <w:rsid w:val="00606BB5"/>
    <w:rsid w:val="00616A38"/>
    <w:rsid w:val="0063019C"/>
    <w:rsid w:val="006367CA"/>
    <w:rsid w:val="00647776"/>
    <w:rsid w:val="006510DC"/>
    <w:rsid w:val="006570D9"/>
    <w:rsid w:val="00657762"/>
    <w:rsid w:val="006901A2"/>
    <w:rsid w:val="006930E9"/>
    <w:rsid w:val="006A32BD"/>
    <w:rsid w:val="006C4526"/>
    <w:rsid w:val="006D682D"/>
    <w:rsid w:val="006F3979"/>
    <w:rsid w:val="006F7E9E"/>
    <w:rsid w:val="00707C37"/>
    <w:rsid w:val="00730029"/>
    <w:rsid w:val="00740C31"/>
    <w:rsid w:val="00741D1E"/>
    <w:rsid w:val="00757394"/>
    <w:rsid w:val="00770A69"/>
    <w:rsid w:val="0078465E"/>
    <w:rsid w:val="007D28C3"/>
    <w:rsid w:val="00831A2A"/>
    <w:rsid w:val="00834409"/>
    <w:rsid w:val="00835E8E"/>
    <w:rsid w:val="00854D14"/>
    <w:rsid w:val="00856B09"/>
    <w:rsid w:val="0086700F"/>
    <w:rsid w:val="00877510"/>
    <w:rsid w:val="008A0D33"/>
    <w:rsid w:val="008A459C"/>
    <w:rsid w:val="008A6847"/>
    <w:rsid w:val="008F1760"/>
    <w:rsid w:val="008F65BC"/>
    <w:rsid w:val="00902FFA"/>
    <w:rsid w:val="00904111"/>
    <w:rsid w:val="00910D80"/>
    <w:rsid w:val="0092204A"/>
    <w:rsid w:val="0094075F"/>
    <w:rsid w:val="0095419F"/>
    <w:rsid w:val="0096068F"/>
    <w:rsid w:val="00967AE4"/>
    <w:rsid w:val="00975796"/>
    <w:rsid w:val="009B19F7"/>
    <w:rsid w:val="009B25B9"/>
    <w:rsid w:val="009C07A9"/>
    <w:rsid w:val="009D0FB7"/>
    <w:rsid w:val="009E3A48"/>
    <w:rsid w:val="00A023C2"/>
    <w:rsid w:val="00A050CB"/>
    <w:rsid w:val="00A05613"/>
    <w:rsid w:val="00A15E7B"/>
    <w:rsid w:val="00A21A17"/>
    <w:rsid w:val="00A221C3"/>
    <w:rsid w:val="00A25A90"/>
    <w:rsid w:val="00A3241F"/>
    <w:rsid w:val="00A32614"/>
    <w:rsid w:val="00A3537B"/>
    <w:rsid w:val="00A5443C"/>
    <w:rsid w:val="00A7255E"/>
    <w:rsid w:val="00AB1EDE"/>
    <w:rsid w:val="00AC68ED"/>
    <w:rsid w:val="00AF3AA8"/>
    <w:rsid w:val="00B05CD7"/>
    <w:rsid w:val="00B07236"/>
    <w:rsid w:val="00B10A49"/>
    <w:rsid w:val="00B24957"/>
    <w:rsid w:val="00B307E7"/>
    <w:rsid w:val="00B40AD1"/>
    <w:rsid w:val="00B43E69"/>
    <w:rsid w:val="00B56B3F"/>
    <w:rsid w:val="00B745B4"/>
    <w:rsid w:val="00BA39B2"/>
    <w:rsid w:val="00BC5BFC"/>
    <w:rsid w:val="00BE6798"/>
    <w:rsid w:val="00BF3A0E"/>
    <w:rsid w:val="00C116A6"/>
    <w:rsid w:val="00C2593D"/>
    <w:rsid w:val="00C7199A"/>
    <w:rsid w:val="00CB3BB2"/>
    <w:rsid w:val="00CE3486"/>
    <w:rsid w:val="00D031B5"/>
    <w:rsid w:val="00D168F4"/>
    <w:rsid w:val="00D40A5F"/>
    <w:rsid w:val="00D80CB3"/>
    <w:rsid w:val="00DA3893"/>
    <w:rsid w:val="00DB3708"/>
    <w:rsid w:val="00DC5EF3"/>
    <w:rsid w:val="00E13ADE"/>
    <w:rsid w:val="00E15B63"/>
    <w:rsid w:val="00E16114"/>
    <w:rsid w:val="00E341BE"/>
    <w:rsid w:val="00E51745"/>
    <w:rsid w:val="00E63D9C"/>
    <w:rsid w:val="00E72B5E"/>
    <w:rsid w:val="00E7503C"/>
    <w:rsid w:val="00E8414B"/>
    <w:rsid w:val="00EB5ABC"/>
    <w:rsid w:val="00ED644A"/>
    <w:rsid w:val="00F22AA6"/>
    <w:rsid w:val="00F25FEC"/>
    <w:rsid w:val="00F317DB"/>
    <w:rsid w:val="00F33C11"/>
    <w:rsid w:val="00F43446"/>
    <w:rsid w:val="00F4759D"/>
    <w:rsid w:val="00F536CB"/>
    <w:rsid w:val="00F62147"/>
    <w:rsid w:val="00F705FA"/>
    <w:rsid w:val="00F75DA7"/>
    <w:rsid w:val="00F85070"/>
    <w:rsid w:val="00F8795E"/>
    <w:rsid w:val="00FD092D"/>
    <w:rsid w:val="00FE3A48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6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E001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E0016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701</Characters>
  <Application>Microsoft Office Word</Application>
  <DocSecurity>0</DocSecurity>
  <Lines>5</Lines>
  <Paragraphs>1</Paragraphs>
  <ScaleCrop>false</ScaleCrop>
  <Company>China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2</cp:revision>
  <dcterms:created xsi:type="dcterms:W3CDTF">2014-05-29T08:59:00Z</dcterms:created>
  <dcterms:modified xsi:type="dcterms:W3CDTF">2014-05-29T09:03:00Z</dcterms:modified>
</cp:coreProperties>
</file>